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3609DB"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3609DB" w:rsidRPr="00FA26C2" w:rsidRDefault="003609DB" w:rsidP="003609DB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3609DB" w:rsidRPr="00FA26C2" w:rsidRDefault="003609DB" w:rsidP="003609DB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426" w:type="dxa"/>
        <w:jc w:val="center"/>
        <w:tblLayout w:type="fixed"/>
        <w:tblLook w:val="04A0"/>
      </w:tblPr>
      <w:tblGrid>
        <w:gridCol w:w="2269"/>
        <w:gridCol w:w="1701"/>
        <w:gridCol w:w="1277"/>
        <w:gridCol w:w="794"/>
        <w:gridCol w:w="854"/>
        <w:gridCol w:w="708"/>
        <w:gridCol w:w="1614"/>
        <w:gridCol w:w="1559"/>
        <w:gridCol w:w="1560"/>
        <w:gridCol w:w="1559"/>
        <w:gridCol w:w="1531"/>
      </w:tblGrid>
      <w:tr w:rsidR="003609DB" w:rsidRPr="00357D36" w:rsidTr="003609DB">
        <w:trPr>
          <w:trHeight w:val="67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Ожидаемый результат от реализации подпрограммного мероприятия </w:t>
            </w:r>
          </w:p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 (в натуральном выражении)</w:t>
            </w:r>
          </w:p>
        </w:tc>
      </w:tr>
      <w:tr w:rsidR="003609DB" w:rsidRPr="00357D36" w:rsidTr="003609DB">
        <w:trPr>
          <w:trHeight w:val="1052"/>
          <w:tblHeader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 w:rsidR="00E01C29">
              <w:rPr>
                <w:rFonts w:ascii="Times New Roman" w:hAnsi="Times New Roman" w:cs="Times New Roman"/>
              </w:rPr>
              <w:t>6</w:t>
            </w: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3609DB" w:rsidRPr="000C78F4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609DB" w:rsidRPr="000C78F4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 w:rsidR="00E01C29">
              <w:rPr>
                <w:rFonts w:ascii="Times New Roman" w:hAnsi="Times New Roman" w:cs="Times New Roman"/>
              </w:rPr>
              <w:t>7</w:t>
            </w: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 w:rsidR="00E01C29">
              <w:rPr>
                <w:rFonts w:ascii="Times New Roman" w:hAnsi="Times New Roman" w:cs="Times New Roman"/>
              </w:rPr>
              <w:t>8</w:t>
            </w: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609DB" w:rsidRPr="000C78F4" w:rsidRDefault="003609DB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DB" w:rsidRPr="000C78F4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3609DB" w:rsidRPr="000C78F4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DB" w:rsidRPr="00357D36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9DB" w:rsidRPr="00357D36" w:rsidTr="003609DB">
        <w:trPr>
          <w:trHeight w:val="33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0C78F4" w:rsidRDefault="003609DB" w:rsidP="00AC510A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Цель подпрограммы: с</w:t>
            </w:r>
            <w:r w:rsidRPr="000C78F4">
              <w:rPr>
                <w:rFonts w:ascii="Times New Roman" w:hAnsi="Times New Roman"/>
                <w:bCs/>
                <w:sz w:val="20"/>
              </w:rPr>
              <w:t xml:space="preserve">охранение и эффективное использование культурного наследия </w:t>
            </w:r>
            <w:r w:rsidRPr="000C78F4">
              <w:rPr>
                <w:rFonts w:ascii="Times New Roman" w:hAnsi="Times New Roman"/>
                <w:sz w:val="20"/>
              </w:rPr>
              <w:t>ЗАТО Железногорск</w:t>
            </w:r>
          </w:p>
        </w:tc>
      </w:tr>
      <w:tr w:rsidR="003609DB" w:rsidRPr="00357D36" w:rsidTr="003609DB">
        <w:trPr>
          <w:trHeight w:val="34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0C78F4" w:rsidRDefault="003609DB" w:rsidP="00AC510A">
            <w:pPr>
              <w:rPr>
                <w:rFonts w:ascii="Times New Roman" w:hAnsi="Times New Roman"/>
                <w:b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Задача 1. Развитие библиотечного дела</w:t>
            </w:r>
          </w:p>
        </w:tc>
      </w:tr>
      <w:tr w:rsidR="003609DB" w:rsidRPr="00357D36" w:rsidTr="003609DB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3D400A" w:rsidP="00AC510A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86 470 532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3D400A" w:rsidP="00AC510A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86 470 532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3D400A" w:rsidP="00AC510A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86 470 532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D349A0" w:rsidRDefault="003D400A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259 411 596</w:t>
            </w:r>
            <w:r w:rsidR="003609DB" w:rsidRPr="00D349A0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B57D8B" w:rsidRDefault="003609DB" w:rsidP="003D400A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Кол-во посещений составит не менее </w:t>
            </w:r>
            <w:r w:rsidR="003D400A">
              <w:rPr>
                <w:rFonts w:ascii="Times New Roman" w:hAnsi="Times New Roman"/>
                <w:sz w:val="20"/>
              </w:rPr>
              <w:t>600</w:t>
            </w:r>
            <w:r w:rsidRPr="00DC63AE">
              <w:rPr>
                <w:rFonts w:ascii="Times New Roman" w:hAnsi="Times New Roman"/>
                <w:sz w:val="20"/>
              </w:rPr>
              <w:t xml:space="preserve"> тыс. </w:t>
            </w:r>
            <w:proofErr w:type="spellStart"/>
            <w:r w:rsidRPr="00DC63AE">
              <w:rPr>
                <w:rFonts w:ascii="Times New Roman" w:hAnsi="Times New Roman"/>
                <w:sz w:val="20"/>
              </w:rPr>
              <w:t>посещ</w:t>
            </w:r>
            <w:proofErr w:type="spellEnd"/>
            <w:r w:rsidRPr="00DC63AE">
              <w:rPr>
                <w:rFonts w:ascii="Times New Roman" w:hAnsi="Times New Roman"/>
                <w:sz w:val="20"/>
              </w:rPr>
              <w:t>.</w:t>
            </w:r>
          </w:p>
        </w:tc>
      </w:tr>
      <w:tr w:rsidR="002F229E" w:rsidRPr="00357D36" w:rsidTr="003609DB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9E" w:rsidRDefault="002F229E" w:rsidP="00AC510A">
            <w:pPr>
              <w:rPr>
                <w:rFonts w:ascii="Times New Roman" w:hAnsi="Times New Roman"/>
                <w:sz w:val="20"/>
              </w:rPr>
            </w:pPr>
            <w:r w:rsidRPr="00CF49D1">
              <w:rPr>
                <w:rFonts w:ascii="Times New Roman" w:hAnsi="Times New Roman"/>
                <w:sz w:val="20"/>
              </w:rPr>
              <w:t xml:space="preserve">1.2 </w:t>
            </w:r>
            <w:r w:rsidRPr="00BC006B">
              <w:rPr>
                <w:rFonts w:ascii="Times New Roman" w:hAnsi="Times New Roman"/>
                <w:sz w:val="20"/>
              </w:rPr>
              <w:t>Расходы на комплектование книжных фондов библиотек муниципальных образований Красноярского края</w:t>
            </w:r>
          </w:p>
          <w:p w:rsidR="002F229E" w:rsidRPr="00357D36" w:rsidRDefault="002F229E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29E" w:rsidRPr="00357D36" w:rsidRDefault="002F229E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0C78F4" w:rsidRDefault="002F229E" w:rsidP="00AC510A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08100</w:t>
            </w:r>
            <w:r w:rsidRPr="000C78F4">
              <w:rPr>
                <w:rFonts w:ascii="Times New Roman" w:hAnsi="Times New Roman"/>
                <w:sz w:val="20"/>
                <w:lang w:val="en-US"/>
              </w:rPr>
              <w:t>S4880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0C78F4" w:rsidRDefault="002F229E" w:rsidP="00AC510A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0C78F4" w:rsidRDefault="002F229E" w:rsidP="00AC510A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0C78F4" w:rsidRDefault="002F229E" w:rsidP="00AC510A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D349A0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228 140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Default="002F229E" w:rsidP="002F229E">
            <w:pPr>
              <w:jc w:val="center"/>
            </w:pPr>
            <w:r w:rsidRPr="000F738F">
              <w:rPr>
                <w:rFonts w:ascii="Times New Roman" w:hAnsi="Times New Roman"/>
                <w:sz w:val="20"/>
              </w:rPr>
              <w:t>228 140,00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Default="002F229E" w:rsidP="002F229E">
            <w:pPr>
              <w:jc w:val="center"/>
            </w:pPr>
            <w:r w:rsidRPr="000F738F">
              <w:rPr>
                <w:rFonts w:ascii="Times New Roman" w:hAnsi="Times New Roman"/>
                <w:sz w:val="20"/>
              </w:rPr>
              <w:t>228 140,00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29E" w:rsidRPr="00D349A0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684 420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29E" w:rsidRPr="00B57D8B" w:rsidRDefault="002F229E" w:rsidP="00626CE8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Комплектование книжных фондов ЦГБ им. М. Горького. Приобретение </w:t>
            </w:r>
            <w:r>
              <w:rPr>
                <w:rFonts w:ascii="Times New Roman" w:hAnsi="Times New Roman"/>
                <w:sz w:val="20"/>
              </w:rPr>
              <w:t xml:space="preserve">не менее </w:t>
            </w:r>
            <w:r w:rsidRPr="002F229E">
              <w:rPr>
                <w:rFonts w:ascii="Times New Roman" w:hAnsi="Times New Roman"/>
                <w:sz w:val="20"/>
              </w:rPr>
              <w:t>4</w:t>
            </w:r>
            <w:r w:rsidR="00626CE8">
              <w:rPr>
                <w:rFonts w:ascii="Times New Roman" w:hAnsi="Times New Roman"/>
                <w:sz w:val="20"/>
              </w:rPr>
              <w:t>0</w:t>
            </w:r>
            <w:r w:rsidRPr="002F229E">
              <w:rPr>
                <w:rFonts w:ascii="Times New Roman" w:hAnsi="Times New Roman"/>
                <w:sz w:val="20"/>
              </w:rPr>
              <w:t>0</w:t>
            </w:r>
            <w:r w:rsidRPr="00DC63AE">
              <w:rPr>
                <w:rFonts w:ascii="Times New Roman" w:hAnsi="Times New Roman"/>
                <w:sz w:val="20"/>
              </w:rPr>
              <w:t xml:space="preserve"> изданий</w:t>
            </w:r>
          </w:p>
        </w:tc>
      </w:tr>
      <w:tr w:rsidR="003609DB" w:rsidRPr="00357D36" w:rsidTr="003609DB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CF49D1" w:rsidRDefault="003609DB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 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357D36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5B44D1" w:rsidRDefault="003609DB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08100L5190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5B44D1" w:rsidRDefault="003609DB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5B44D1" w:rsidRDefault="003609DB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5B44D1" w:rsidRDefault="003609DB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2F229E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140 720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129 350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D349A0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46 500</w:t>
            </w:r>
            <w:r w:rsidR="003609DB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D349A0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316 570</w:t>
            </w:r>
            <w:r w:rsidR="003609DB" w:rsidRPr="00D349A0">
              <w:rPr>
                <w:rFonts w:ascii="Times New Roman" w:hAnsi="Times New Roman"/>
                <w:sz w:val="20"/>
              </w:rPr>
              <w:t xml:space="preserve">,00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B57D8B" w:rsidRDefault="003609DB" w:rsidP="00626CE8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Комплектование книжных фондов филиала ЦГБ им. М. Горького. Приобретение </w:t>
            </w:r>
            <w:r w:rsidR="002F229E">
              <w:rPr>
                <w:rFonts w:ascii="Times New Roman" w:hAnsi="Times New Roman"/>
                <w:sz w:val="20"/>
              </w:rPr>
              <w:t>не менее 2</w:t>
            </w:r>
            <w:r w:rsidR="00626CE8">
              <w:rPr>
                <w:rFonts w:ascii="Times New Roman" w:hAnsi="Times New Roman"/>
                <w:sz w:val="20"/>
              </w:rPr>
              <w:t>5</w:t>
            </w:r>
            <w:r w:rsidR="002F229E">
              <w:rPr>
                <w:rFonts w:ascii="Times New Roman" w:hAnsi="Times New Roman"/>
                <w:sz w:val="20"/>
              </w:rPr>
              <w:t>0</w:t>
            </w:r>
            <w:r w:rsidRPr="00DC63AE">
              <w:rPr>
                <w:rFonts w:ascii="Times New Roman" w:hAnsi="Times New Roman"/>
                <w:sz w:val="20"/>
              </w:rPr>
              <w:t xml:space="preserve"> изданий</w:t>
            </w:r>
          </w:p>
        </w:tc>
      </w:tr>
      <w:tr w:rsidR="003609DB" w:rsidRPr="00357D36" w:rsidTr="003609DB">
        <w:trPr>
          <w:trHeight w:val="300"/>
          <w:jc w:val="center"/>
        </w:trPr>
        <w:tc>
          <w:tcPr>
            <w:tcW w:w="154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6217F0" w:rsidRDefault="003609DB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lastRenderedPageBreak/>
              <w:t>Задача 2. Развитие  музейного дела</w:t>
            </w:r>
          </w:p>
        </w:tc>
      </w:tr>
      <w:tr w:rsidR="003D400A" w:rsidRPr="00357D36" w:rsidTr="003609DB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0A" w:rsidRPr="00642A29" w:rsidRDefault="003D400A" w:rsidP="00AC510A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2.1.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D400A" w:rsidRPr="00642A29" w:rsidRDefault="003D400A" w:rsidP="00AC510A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Pr="00642A29" w:rsidRDefault="003D400A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Pr="00642A29" w:rsidRDefault="003D400A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Pr="00642A29" w:rsidRDefault="003D400A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Pr="00642A29" w:rsidRDefault="003D400A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Pr="00BD00C7" w:rsidRDefault="003D400A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39 577 116</w:t>
            </w:r>
            <w:r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Default="003D400A" w:rsidP="003D400A">
            <w:pPr>
              <w:jc w:val="center"/>
            </w:pPr>
            <w:r w:rsidRPr="004B060E">
              <w:rPr>
                <w:rFonts w:ascii="Times New Roman" w:hAnsi="Times New Roman"/>
                <w:sz w:val="20"/>
              </w:rPr>
              <w:t>39 577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4B060E">
              <w:rPr>
                <w:rFonts w:ascii="Times New Roman" w:hAnsi="Times New Roman"/>
                <w:sz w:val="20"/>
              </w:rPr>
              <w:t>116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00A" w:rsidRDefault="003D400A" w:rsidP="003D400A">
            <w:pPr>
              <w:jc w:val="center"/>
            </w:pPr>
            <w:r w:rsidRPr="004B060E">
              <w:rPr>
                <w:rFonts w:ascii="Times New Roman" w:hAnsi="Times New Roman"/>
                <w:sz w:val="20"/>
              </w:rPr>
              <w:t>39 577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4B060E">
              <w:rPr>
                <w:rFonts w:ascii="Times New Roman" w:hAnsi="Times New Roman"/>
                <w:sz w:val="20"/>
              </w:rPr>
              <w:t>116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00A" w:rsidRPr="00BD00C7" w:rsidRDefault="003D400A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118 731 348</w:t>
            </w:r>
            <w:r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400A" w:rsidRPr="00642A29" w:rsidRDefault="003D400A" w:rsidP="002F229E">
            <w:pPr>
              <w:jc w:val="center"/>
              <w:rPr>
                <w:rFonts w:ascii="Times New Roman" w:hAnsi="Times New Roman"/>
                <w:sz w:val="20"/>
              </w:rPr>
            </w:pPr>
            <w:r w:rsidRPr="00276319">
              <w:rPr>
                <w:rFonts w:ascii="Times New Roman" w:hAnsi="Times New Roman"/>
                <w:sz w:val="20"/>
              </w:rPr>
              <w:t xml:space="preserve">Количество посетителей составит не менее </w:t>
            </w:r>
            <w:r w:rsidR="002F229E">
              <w:rPr>
                <w:rFonts w:ascii="Times New Roman" w:hAnsi="Times New Roman"/>
                <w:sz w:val="20"/>
              </w:rPr>
              <w:t>3</w:t>
            </w:r>
            <w:r w:rsidRPr="00276319">
              <w:rPr>
                <w:rFonts w:ascii="Times New Roman" w:hAnsi="Times New Roman"/>
                <w:sz w:val="20"/>
              </w:rPr>
              <w:t>5 тыс. человек</w:t>
            </w:r>
          </w:p>
        </w:tc>
      </w:tr>
      <w:tr w:rsidR="003609DB" w:rsidRPr="00357D36" w:rsidTr="003609DB">
        <w:trPr>
          <w:trHeight w:val="22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642A29" w:rsidRDefault="003609DB" w:rsidP="00AC510A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642A29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126 416 508</w:t>
            </w:r>
            <w:r w:rsidR="003609DB"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126 405 138</w:t>
            </w:r>
            <w:r w:rsidR="003609DB"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2F229E" w:rsidP="00AC510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126 322 288</w:t>
            </w:r>
            <w:r w:rsidR="003609DB"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97711A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379 143 934</w:t>
            </w:r>
            <w:r w:rsidR="003609DB"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642A29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9DB" w:rsidRPr="00357D36" w:rsidTr="003609DB">
        <w:trPr>
          <w:trHeight w:val="33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DB" w:rsidRPr="00642A29" w:rsidRDefault="003609DB" w:rsidP="00AC510A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9DB" w:rsidRPr="00642A29" w:rsidRDefault="003609D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642A29" w:rsidRDefault="003609DB" w:rsidP="002F229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9DB" w:rsidRPr="0097711A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97711A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9DB" w:rsidRPr="00642A29" w:rsidRDefault="003609D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F229E" w:rsidRPr="00357D36" w:rsidTr="003609DB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9E" w:rsidRPr="00357D36" w:rsidRDefault="002F229E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29E" w:rsidRPr="00357D36" w:rsidRDefault="002F229E" w:rsidP="00AC510A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357D36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357D36" w:rsidRDefault="002F229E" w:rsidP="002F229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357D36" w:rsidRDefault="002F229E" w:rsidP="002F229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357D36" w:rsidRDefault="002F229E" w:rsidP="002F229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97711A" w:rsidRDefault="002F229E" w:rsidP="008662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126 416 508</w:t>
            </w:r>
            <w:r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97711A" w:rsidRDefault="002F229E" w:rsidP="008662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126 405 138</w:t>
            </w:r>
            <w:r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9E" w:rsidRPr="0097711A" w:rsidRDefault="002F229E" w:rsidP="008662F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126 322 288</w:t>
            </w:r>
            <w:r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29E" w:rsidRPr="0097711A" w:rsidRDefault="002F229E" w:rsidP="008662F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379 143 934</w:t>
            </w:r>
            <w:r w:rsidRPr="0097711A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29E" w:rsidRPr="00357D36" w:rsidRDefault="002F229E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72C9B" w:rsidRPr="00972C9B" w:rsidRDefault="00972C9B" w:rsidP="006B0B42">
      <w:pPr>
        <w:rPr>
          <w:rFonts w:ascii="Times New Roman" w:hAnsi="Times New Roman"/>
          <w:sz w:val="28"/>
          <w:szCs w:val="28"/>
        </w:rPr>
      </w:pPr>
    </w:p>
    <w:p w:rsidR="00972C9B" w:rsidRPr="00972C9B" w:rsidRDefault="00972C9B" w:rsidP="003609DB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3609D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А.А. Кривицкая</w:t>
      </w:r>
    </w:p>
    <w:sectPr w:rsidR="00972C9B" w:rsidRPr="00972C9B" w:rsidSect="006B0B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B42"/>
    <w:rsid w:val="00051D2A"/>
    <w:rsid w:val="00053B69"/>
    <w:rsid w:val="000E6D40"/>
    <w:rsid w:val="00122225"/>
    <w:rsid w:val="002079D0"/>
    <w:rsid w:val="0022007D"/>
    <w:rsid w:val="002B429C"/>
    <w:rsid w:val="002D0299"/>
    <w:rsid w:val="002D4E74"/>
    <w:rsid w:val="002D5704"/>
    <w:rsid w:val="002E3254"/>
    <w:rsid w:val="002F229E"/>
    <w:rsid w:val="00310242"/>
    <w:rsid w:val="003122FC"/>
    <w:rsid w:val="00352A6F"/>
    <w:rsid w:val="003609DB"/>
    <w:rsid w:val="003C712D"/>
    <w:rsid w:val="003D400A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26CE8"/>
    <w:rsid w:val="0064770F"/>
    <w:rsid w:val="006A78B7"/>
    <w:rsid w:val="006B0B42"/>
    <w:rsid w:val="006B217B"/>
    <w:rsid w:val="006E5A49"/>
    <w:rsid w:val="006F6F38"/>
    <w:rsid w:val="00751FF1"/>
    <w:rsid w:val="007858A6"/>
    <w:rsid w:val="00841A97"/>
    <w:rsid w:val="008D01B8"/>
    <w:rsid w:val="008F6835"/>
    <w:rsid w:val="00933AA6"/>
    <w:rsid w:val="00947D2C"/>
    <w:rsid w:val="00972C9B"/>
    <w:rsid w:val="009B2DFA"/>
    <w:rsid w:val="00A03D14"/>
    <w:rsid w:val="00B26078"/>
    <w:rsid w:val="00B64A97"/>
    <w:rsid w:val="00B70AC4"/>
    <w:rsid w:val="00C2720F"/>
    <w:rsid w:val="00CD5471"/>
    <w:rsid w:val="00CE5703"/>
    <w:rsid w:val="00CE7F60"/>
    <w:rsid w:val="00CF577C"/>
    <w:rsid w:val="00D53A1C"/>
    <w:rsid w:val="00D95DF6"/>
    <w:rsid w:val="00DA50A7"/>
    <w:rsid w:val="00DD2075"/>
    <w:rsid w:val="00DF0128"/>
    <w:rsid w:val="00E01C29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4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B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8</cp:revision>
  <dcterms:created xsi:type="dcterms:W3CDTF">2024-11-12T06:48:00Z</dcterms:created>
  <dcterms:modified xsi:type="dcterms:W3CDTF">2025-11-05T09:53:00Z</dcterms:modified>
</cp:coreProperties>
</file>